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EB" w:rsidRDefault="0004304A" w:rsidP="00460754">
      <w:pPr>
        <w:jc w:val="center"/>
        <w:rPr>
          <w:b/>
          <w:sz w:val="24"/>
          <w:szCs w:val="24"/>
        </w:rPr>
      </w:pPr>
      <w:r w:rsidRPr="00460754">
        <w:rPr>
          <w:b/>
          <w:sz w:val="24"/>
          <w:szCs w:val="24"/>
        </w:rPr>
        <w:t>2024-2025</w:t>
      </w:r>
      <w:r w:rsidR="00E070F9">
        <w:rPr>
          <w:b/>
          <w:sz w:val="24"/>
          <w:szCs w:val="24"/>
        </w:rPr>
        <w:t xml:space="preserve"> EĞİTİM ÖĞRETİM YILI ŞUBAT</w:t>
      </w:r>
      <w:r w:rsidR="006619EB" w:rsidRPr="00460754">
        <w:rPr>
          <w:b/>
          <w:sz w:val="24"/>
          <w:szCs w:val="24"/>
        </w:rPr>
        <w:t xml:space="preserve"> DÖNEMİ SORUMLULUK SINAVLARI TAKVİMİ</w:t>
      </w:r>
    </w:p>
    <w:p w:rsidR="00460754" w:rsidRPr="00460754" w:rsidRDefault="00460754" w:rsidP="00460754">
      <w:pPr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802"/>
        <w:gridCol w:w="6410"/>
      </w:tblGrid>
      <w:tr w:rsidR="006619EB" w:rsidTr="006619EB">
        <w:tc>
          <w:tcPr>
            <w:tcW w:w="2802" w:type="dxa"/>
          </w:tcPr>
          <w:p w:rsidR="006619EB" w:rsidRDefault="006619EB"/>
          <w:p w:rsidR="0004304A" w:rsidRDefault="0004304A"/>
          <w:p w:rsidR="0004304A" w:rsidRDefault="0004304A"/>
          <w:p w:rsidR="0004304A" w:rsidRDefault="0004304A"/>
          <w:p w:rsidR="0004304A" w:rsidRDefault="0004304A"/>
          <w:p w:rsidR="006619EB" w:rsidRDefault="00E070F9">
            <w:r>
              <w:t xml:space="preserve">4 ŞUBAT 2025 SALI </w:t>
            </w:r>
          </w:p>
        </w:tc>
        <w:tc>
          <w:tcPr>
            <w:tcW w:w="6410" w:type="dxa"/>
          </w:tcPr>
          <w:p w:rsidR="001F5930" w:rsidRPr="0004304A" w:rsidRDefault="001F5930" w:rsidP="001F5930">
            <w:r w:rsidRPr="0004304A">
              <w:t>9. SINIF TÜRK DİLİ VE EDEBİYATI (16.00)</w:t>
            </w:r>
          </w:p>
          <w:p w:rsidR="001F5930" w:rsidRPr="0004304A" w:rsidRDefault="001F5930" w:rsidP="001F5930">
            <w:r w:rsidRPr="0004304A">
              <w:t>9. SINIF SAĞLIK BİLGİSİ ve TRAFİK KÜLTÜRÜ(16.00)</w:t>
            </w:r>
          </w:p>
          <w:p w:rsidR="001F5930" w:rsidRDefault="001F5930" w:rsidP="001F5930">
            <w:r w:rsidRPr="0004304A">
              <w:t>10. SINIF TARİH (16.00)</w:t>
            </w:r>
          </w:p>
          <w:p w:rsidR="00E070F9" w:rsidRDefault="00E070F9" w:rsidP="001F5930">
            <w:r>
              <w:t>10.SINIF PROJE HAZIRLAMA(</w:t>
            </w:r>
            <w:proofErr w:type="gramStart"/>
            <w:r>
              <w:t>16:00</w:t>
            </w:r>
            <w:proofErr w:type="gramEnd"/>
            <w:r>
              <w:t>)</w:t>
            </w:r>
          </w:p>
          <w:p w:rsidR="00E070F9" w:rsidRPr="0004304A" w:rsidRDefault="00E070F9" w:rsidP="001F5930"/>
          <w:p w:rsidR="001F5930" w:rsidRPr="0004304A" w:rsidRDefault="00E070F9">
            <w:r>
              <w:t>9. SINIF KİMYA(16.5</w:t>
            </w:r>
            <w:r w:rsidR="001F5930" w:rsidRPr="0004304A">
              <w:t>0)</w:t>
            </w:r>
          </w:p>
          <w:p w:rsidR="001F5930" w:rsidRPr="0004304A" w:rsidRDefault="001F5930" w:rsidP="001F5930">
            <w:r w:rsidRPr="0004304A">
              <w:t>10. SINIF TÜRK DİLİ VE EDEBİYATI(16.50)</w:t>
            </w:r>
          </w:p>
          <w:p w:rsidR="001F5930" w:rsidRDefault="001F5930">
            <w:r w:rsidRPr="0004304A">
              <w:t>9. SINIF TARİH(16.50)</w:t>
            </w:r>
          </w:p>
          <w:p w:rsidR="005871FD" w:rsidRPr="0004304A" w:rsidRDefault="005871FD">
            <w:r>
              <w:t>10.SINIF ADABI MAAŞERET(16:5</w:t>
            </w:r>
            <w:r w:rsidRPr="0004304A">
              <w:t>0)</w:t>
            </w:r>
          </w:p>
        </w:tc>
      </w:tr>
      <w:tr w:rsidR="006619EB" w:rsidTr="006619EB">
        <w:tc>
          <w:tcPr>
            <w:tcW w:w="2802" w:type="dxa"/>
          </w:tcPr>
          <w:p w:rsidR="006619EB" w:rsidRDefault="006619EB"/>
          <w:p w:rsidR="006619EB" w:rsidRDefault="006619EB"/>
          <w:p w:rsidR="001F5930" w:rsidRDefault="001F5930" w:rsidP="001F5930"/>
          <w:p w:rsidR="00460754" w:rsidRDefault="00460754" w:rsidP="001F5930"/>
          <w:p w:rsidR="006619EB" w:rsidRDefault="00E070F9" w:rsidP="001F5930">
            <w:r>
              <w:t>5 ŞUBAT 2025 ÇARŞAMBA</w:t>
            </w:r>
          </w:p>
        </w:tc>
        <w:tc>
          <w:tcPr>
            <w:tcW w:w="6410" w:type="dxa"/>
          </w:tcPr>
          <w:p w:rsidR="001A7998" w:rsidRPr="0004304A" w:rsidRDefault="001F5930">
            <w:r w:rsidRPr="0004304A">
              <w:t>11. SINIF TÜRK DİLİ VE EDEBİYATI(16.00)</w:t>
            </w:r>
          </w:p>
          <w:p w:rsidR="001F5930" w:rsidRPr="0004304A" w:rsidRDefault="001F5930">
            <w:r w:rsidRPr="0004304A">
              <w:t>10. SINIF YABANCI DİL(16.00)</w:t>
            </w:r>
          </w:p>
          <w:p w:rsidR="001F5930" w:rsidRPr="0004304A" w:rsidRDefault="001F5930" w:rsidP="001F5930">
            <w:r w:rsidRPr="0004304A">
              <w:t>9. SINIF BİYOLOJİ(16.00)</w:t>
            </w:r>
          </w:p>
          <w:p w:rsidR="001F5930" w:rsidRPr="0004304A" w:rsidRDefault="001F5930" w:rsidP="001F5930"/>
          <w:p w:rsidR="001F5930" w:rsidRPr="0004304A" w:rsidRDefault="001F5930" w:rsidP="001F5930">
            <w:r w:rsidRPr="0004304A">
              <w:t>10. SINIF MATEMATİK (16.50)</w:t>
            </w:r>
          </w:p>
          <w:p w:rsidR="001F5930" w:rsidRPr="0004304A" w:rsidRDefault="001F5930" w:rsidP="001F5930">
            <w:r w:rsidRPr="0004304A">
              <w:t>10.SINIF PEYGAMBERİMİZİN HAYATI(16:50)</w:t>
            </w:r>
          </w:p>
          <w:p w:rsidR="001F5930" w:rsidRPr="0004304A" w:rsidRDefault="001F5930" w:rsidP="001F5930">
            <w:r w:rsidRPr="0004304A">
              <w:t>9. SINIF YABANCI DİL(16.50)</w:t>
            </w:r>
          </w:p>
          <w:p w:rsidR="001F5930" w:rsidRPr="0004304A" w:rsidRDefault="001F5930">
            <w:r w:rsidRPr="0004304A">
              <w:t>9. SINIF COĞRAFYA  (16.50)</w:t>
            </w:r>
          </w:p>
        </w:tc>
      </w:tr>
      <w:tr w:rsidR="001F5930" w:rsidTr="006619EB">
        <w:tc>
          <w:tcPr>
            <w:tcW w:w="2802" w:type="dxa"/>
          </w:tcPr>
          <w:p w:rsidR="001F5930" w:rsidRDefault="001F5930" w:rsidP="001F5930"/>
          <w:p w:rsidR="00460754" w:rsidRDefault="00460754" w:rsidP="001F5930"/>
          <w:p w:rsidR="001F5930" w:rsidRDefault="00E070F9" w:rsidP="001F5930">
            <w:r>
              <w:t xml:space="preserve">6 ŞUBAT 2025 PERŞEMBE </w:t>
            </w:r>
          </w:p>
        </w:tc>
        <w:tc>
          <w:tcPr>
            <w:tcW w:w="6410" w:type="dxa"/>
          </w:tcPr>
          <w:p w:rsidR="001F5930" w:rsidRDefault="001F5930" w:rsidP="001F5930">
            <w:r w:rsidRPr="006619EB">
              <w:t xml:space="preserve">10. SINIF COĞRAFYA  </w:t>
            </w:r>
            <w:r w:rsidRPr="00657DED">
              <w:t>(16.00)</w:t>
            </w:r>
          </w:p>
          <w:p w:rsidR="0004304A" w:rsidRDefault="0004304A" w:rsidP="0004304A">
            <w:r w:rsidRPr="006619EB">
              <w:t>9. SINIF ALMANCA</w:t>
            </w:r>
            <w:r w:rsidRPr="00657DED">
              <w:t>(16.00)</w:t>
            </w:r>
          </w:p>
          <w:p w:rsidR="0004304A" w:rsidRDefault="0004304A" w:rsidP="0004304A">
            <w:r w:rsidRPr="006619EB">
              <w:t>9. DİN KÜLTÜRÜ VE AHLAK BİLGİSİ</w:t>
            </w:r>
            <w:r>
              <w:t>(16.00)</w:t>
            </w:r>
          </w:p>
          <w:p w:rsidR="00E070F9" w:rsidRDefault="00E070F9" w:rsidP="0004304A">
            <w:r>
              <w:t>10.SINIF ASTRONOMİ</w:t>
            </w:r>
          </w:p>
          <w:p w:rsidR="0004304A" w:rsidRDefault="0004304A" w:rsidP="0004304A"/>
          <w:p w:rsidR="0004304A" w:rsidRDefault="0004304A" w:rsidP="0004304A">
            <w:r w:rsidRPr="006619EB">
              <w:t>10. SINIF ALMANCA</w:t>
            </w:r>
            <w:r>
              <w:t xml:space="preserve"> (16.50)</w:t>
            </w:r>
          </w:p>
          <w:p w:rsidR="0004304A" w:rsidRDefault="0004304A" w:rsidP="0004304A">
            <w:r>
              <w:t>9.SINIF MATEMATİK(16:50)</w:t>
            </w:r>
          </w:p>
        </w:tc>
      </w:tr>
      <w:tr w:rsidR="001F5930" w:rsidTr="006619EB">
        <w:tc>
          <w:tcPr>
            <w:tcW w:w="2802" w:type="dxa"/>
          </w:tcPr>
          <w:p w:rsidR="001F5930" w:rsidRDefault="001F5930" w:rsidP="001F5930"/>
          <w:p w:rsidR="00460754" w:rsidRDefault="00460754" w:rsidP="001F5930"/>
          <w:p w:rsidR="001F5930" w:rsidRDefault="00E070F9" w:rsidP="001F5930">
            <w:r>
              <w:t>7 ŞUBAT 2025 CUMA</w:t>
            </w:r>
          </w:p>
        </w:tc>
        <w:tc>
          <w:tcPr>
            <w:tcW w:w="6410" w:type="dxa"/>
          </w:tcPr>
          <w:p w:rsidR="0004304A" w:rsidRDefault="0004304A" w:rsidP="0004304A">
            <w:r w:rsidRPr="006619EB">
              <w:t>9. SINIF GÖRSEL SANATLAR</w:t>
            </w:r>
            <w:r>
              <w:t>/MÜZİK</w:t>
            </w:r>
            <w:r w:rsidRPr="00657DED">
              <w:t>(16.00)</w:t>
            </w:r>
          </w:p>
          <w:p w:rsidR="001F5930" w:rsidRDefault="0004304A" w:rsidP="001F5930">
            <w:r w:rsidRPr="00EC5681">
              <w:t>10. SINIF KİMYA</w:t>
            </w:r>
            <w:r w:rsidRPr="00657DED">
              <w:t>(16.00)</w:t>
            </w:r>
          </w:p>
          <w:p w:rsidR="0004304A" w:rsidRDefault="0004304A" w:rsidP="001F5930"/>
          <w:p w:rsidR="0004304A" w:rsidRDefault="0004304A" w:rsidP="001F5930">
            <w:r w:rsidRPr="006619EB">
              <w:t>10. SINIF GÖRSEL SANATLAR</w:t>
            </w:r>
            <w:r>
              <w:t>/MÜZİK(16.5</w:t>
            </w:r>
            <w:r w:rsidRPr="00657DED">
              <w:t>0)</w:t>
            </w:r>
          </w:p>
          <w:p w:rsidR="0004304A" w:rsidRDefault="0004304A" w:rsidP="0004304A">
            <w:r>
              <w:t>9.SINIF FİZİK (16.50)</w:t>
            </w:r>
          </w:p>
          <w:p w:rsidR="0004304A" w:rsidRDefault="0004304A" w:rsidP="001F5930"/>
        </w:tc>
      </w:tr>
      <w:tr w:rsidR="001F5930" w:rsidTr="006619EB">
        <w:tc>
          <w:tcPr>
            <w:tcW w:w="2802" w:type="dxa"/>
          </w:tcPr>
          <w:p w:rsidR="001F5930" w:rsidRDefault="001F5930" w:rsidP="001F5930"/>
          <w:p w:rsidR="00460754" w:rsidRDefault="00460754" w:rsidP="001F5930"/>
          <w:p w:rsidR="001F5930" w:rsidRDefault="00E070F9" w:rsidP="001F5930">
            <w:r>
              <w:t>10 ŞUBAT 2025 PAZARTESİ</w:t>
            </w:r>
          </w:p>
        </w:tc>
        <w:tc>
          <w:tcPr>
            <w:tcW w:w="6410" w:type="dxa"/>
          </w:tcPr>
          <w:p w:rsidR="0004304A" w:rsidRDefault="0004304A" w:rsidP="0004304A">
            <w:r w:rsidRPr="006619EB">
              <w:t>10. SINIF BİLGİSAYAR BİLİMİ</w:t>
            </w:r>
            <w:r>
              <w:t>(16.00)</w:t>
            </w:r>
          </w:p>
          <w:p w:rsidR="0004304A" w:rsidRDefault="0004304A" w:rsidP="0004304A"/>
          <w:p w:rsidR="0004304A" w:rsidRDefault="0004304A" w:rsidP="0004304A">
            <w:r w:rsidRPr="006619EB">
              <w:t>9.SINIF ASTRONOMİ VE UZAY BİLİMLERİ</w:t>
            </w:r>
            <w:r>
              <w:t>(16.50)</w:t>
            </w:r>
          </w:p>
          <w:p w:rsidR="001F5930" w:rsidRDefault="0004304A" w:rsidP="0004304A">
            <w:r>
              <w:t>10.SINIF SEÇ. BİLİŞİM TEKNOLOJİLERİ(16:50)</w:t>
            </w:r>
          </w:p>
        </w:tc>
      </w:tr>
    </w:tbl>
    <w:p w:rsidR="006619EB" w:rsidRDefault="001B7B55" w:rsidP="001B7B55">
      <w:pPr>
        <w:tabs>
          <w:tab w:val="left" w:pos="3810"/>
        </w:tabs>
      </w:pPr>
      <w:r>
        <w:tab/>
      </w:r>
    </w:p>
    <w:p w:rsidR="001B7B55" w:rsidRDefault="001B7B55" w:rsidP="001B7B55">
      <w:pPr>
        <w:tabs>
          <w:tab w:val="left" w:pos="3810"/>
        </w:tabs>
      </w:pPr>
      <w:r>
        <w:t>NOT: SORUMLULUK SINAVLARI BELİRTİLEN GÜNLERDE 2 OTURUM ŞEKLİNDE GERÇEKLEŞECEKTİR.</w:t>
      </w:r>
    </w:p>
    <w:p w:rsidR="001B7B55" w:rsidRDefault="001B7B55" w:rsidP="001B7B55">
      <w:pPr>
        <w:tabs>
          <w:tab w:val="left" w:pos="3810"/>
        </w:tabs>
      </w:pPr>
      <w:r>
        <w:t xml:space="preserve">1.OTURUM SAAT 16.00 </w:t>
      </w:r>
      <w:proofErr w:type="gramStart"/>
      <w:r>
        <w:t>DA , 2</w:t>
      </w:r>
      <w:proofErr w:type="gramEnd"/>
      <w:r>
        <w:t>.OTURUM SAAT 16.50 DE BAŞLAYACAKTIR. SORUMLULUK SINAVLARININ HANGİ SAATTE VE HANGİ SINIFTA OLACAĞI OKUL GİRİŞ KAPISINDA İLAN EDİLECEKTİR.</w:t>
      </w:r>
    </w:p>
    <w:p w:rsidR="001B7B55" w:rsidRDefault="001B7B55" w:rsidP="001B7B55">
      <w:pPr>
        <w:tabs>
          <w:tab w:val="left" w:pos="3810"/>
        </w:tabs>
      </w:pPr>
    </w:p>
    <w:sectPr w:rsidR="001B7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611"/>
    <w:rsid w:val="0004304A"/>
    <w:rsid w:val="000B06F3"/>
    <w:rsid w:val="000C53DA"/>
    <w:rsid w:val="001A7998"/>
    <w:rsid w:val="001B7B55"/>
    <w:rsid w:val="001F5930"/>
    <w:rsid w:val="002D1A94"/>
    <w:rsid w:val="00460754"/>
    <w:rsid w:val="005871FD"/>
    <w:rsid w:val="00657DED"/>
    <w:rsid w:val="006619EB"/>
    <w:rsid w:val="00A86E57"/>
    <w:rsid w:val="00C27B40"/>
    <w:rsid w:val="00E070F9"/>
    <w:rsid w:val="00EC5681"/>
    <w:rsid w:val="00F5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1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1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7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20</cp:revision>
  <dcterms:created xsi:type="dcterms:W3CDTF">2023-09-08T12:01:00Z</dcterms:created>
  <dcterms:modified xsi:type="dcterms:W3CDTF">2025-01-31T07:28:00Z</dcterms:modified>
</cp:coreProperties>
</file>